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FB" w:rsidRPr="00561F81" w:rsidRDefault="004A53FB" w:rsidP="00224E6E">
      <w:pPr>
        <w:pStyle w:val="Heading6"/>
        <w:numPr>
          <w:ilvl w:val="0"/>
          <w:numId w:val="0"/>
        </w:numPr>
        <w:rPr>
          <w:rFonts w:ascii="Verdana" w:hAnsi="Verdana"/>
          <w:bCs/>
          <w:color w:val="auto"/>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44488" w:rsidP="004A53FB">
      <w:pPr>
        <w:jc w:val="center"/>
        <w:rPr>
          <w:rFonts w:ascii="Verdana" w:hAnsi="Verdana"/>
        </w:rPr>
      </w:pPr>
      <w:r w:rsidRPr="00120862">
        <w:rPr>
          <w:noProof/>
          <w:lang w:eastAsia="en-GB"/>
        </w:rPr>
        <w:drawing>
          <wp:anchor distT="0" distB="0" distL="114300" distR="114300" simplePos="0" relativeHeight="251657728" behindDoc="0" locked="0" layoutInCell="1" allowOverlap="1">
            <wp:simplePos x="0" y="0"/>
            <wp:positionH relativeFrom="page">
              <wp:align>center</wp:align>
            </wp:positionH>
            <wp:positionV relativeFrom="margin">
              <wp:posOffset>1476375</wp:posOffset>
            </wp:positionV>
            <wp:extent cx="4095750" cy="1209675"/>
            <wp:effectExtent l="0" t="0" r="0" b="9525"/>
            <wp:wrapSquare wrapText="bothSides"/>
            <wp:docPr id="20" name="Picture 20" descr="SEGAwa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Award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rsidR="004A53FB" w:rsidRPr="00561F81" w:rsidRDefault="004A53FB" w:rsidP="004A53FB">
      <w:pPr>
        <w:jc w:val="cente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b/>
          <w:sz w:val="36"/>
          <w:szCs w:val="36"/>
        </w:rPr>
      </w:pPr>
    </w:p>
    <w:p w:rsidR="004A53FB" w:rsidRPr="00561F81" w:rsidRDefault="004A53FB" w:rsidP="004A53FB">
      <w:pPr>
        <w:jc w:val="center"/>
        <w:rPr>
          <w:rFonts w:ascii="Verdana" w:hAnsi="Verdana"/>
          <w:b/>
          <w:sz w:val="36"/>
          <w:szCs w:val="36"/>
        </w:rPr>
      </w:pPr>
    </w:p>
    <w:p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rsidR="00C141C3" w:rsidRPr="00561F81" w:rsidRDefault="00257E61" w:rsidP="00FF7CD2">
      <w:pPr>
        <w:jc w:val="center"/>
        <w:rPr>
          <w:rFonts w:ascii="Verdana" w:hAnsi="Verdana"/>
          <w:b/>
          <w:sz w:val="36"/>
          <w:szCs w:val="36"/>
        </w:rPr>
      </w:pPr>
      <w:r w:rsidRPr="00561F81">
        <w:rPr>
          <w:rFonts w:ascii="Verdana" w:hAnsi="Verdana"/>
          <w:b/>
          <w:sz w:val="36"/>
          <w:szCs w:val="36"/>
        </w:rPr>
        <w:t>SEG Awards Level 2 Certificate in Essential Skills for Further Study in Humanities and Social Sciences</w:t>
      </w:r>
    </w:p>
    <w:p w:rsidR="00C141C3" w:rsidRPr="00561F81" w:rsidRDefault="00B51733" w:rsidP="00C141C3">
      <w:pPr>
        <w:jc w:val="center"/>
        <w:rPr>
          <w:rFonts w:ascii="Verdana" w:hAnsi="Verdana"/>
          <w:b/>
          <w:szCs w:val="22"/>
        </w:rPr>
      </w:pPr>
      <w:r w:rsidRPr="00561F81">
        <w:rPr>
          <w:rFonts w:ascii="Verdana" w:hAnsi="Verdana"/>
          <w:b/>
          <w:szCs w:val="22"/>
        </w:rPr>
        <w:t>603/4788/0</w:t>
      </w:r>
    </w:p>
    <w:p w:rsidR="004A53FB" w:rsidRPr="00561F81" w:rsidRDefault="004A53FB" w:rsidP="005E05EF">
      <w:pPr>
        <w:jc w:val="center"/>
        <w:rPr>
          <w:rFonts w:ascii="Verdana" w:hAnsi="Verdana"/>
          <w:sz w:val="36"/>
          <w:szCs w:val="36"/>
        </w:rPr>
      </w:pPr>
    </w:p>
    <w:p w:rsidR="004A53FB" w:rsidRPr="00561F81" w:rsidRDefault="004A53FB" w:rsidP="004A53FB">
      <w:pPr>
        <w:rPr>
          <w:rFonts w:ascii="Verdana" w:hAnsi="Verdana"/>
        </w:rPr>
      </w:pPr>
    </w:p>
    <w:p w:rsidR="004A53FB" w:rsidRPr="00561F81" w:rsidRDefault="004A53FB" w:rsidP="004A53FB">
      <w:pPr>
        <w:rPr>
          <w:rFonts w:ascii="Verdana" w:hAnsi="Verdana"/>
          <w:color w:val="0000FF"/>
        </w:rPr>
      </w:pPr>
    </w:p>
    <w:p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257E61" w:rsidRPr="00561F81">
        <w:rPr>
          <w:rFonts w:ascii="Verdana" w:hAnsi="Verdana"/>
          <w:bCs/>
          <w:color w:val="auto"/>
        </w:rPr>
        <w:lastRenderedPageBreak/>
        <w:t xml:space="preserve">SEG Awards </w:t>
      </w:r>
      <w:bookmarkStart w:id="0" w:name="_GoBack"/>
      <w:bookmarkEnd w:id="0"/>
      <w:r w:rsidR="00257E61" w:rsidRPr="00561F81">
        <w:rPr>
          <w:rFonts w:ascii="Verdana" w:hAnsi="Verdana"/>
          <w:bCs/>
          <w:color w:val="auto"/>
        </w:rPr>
        <w:t>Level 2 Certificate in Essential Skills for Further Study in Humanities and Social Sciences</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Y/504/8963  Health Promotion in Care Settings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what is meant by health promotion.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services that are involved in health promotion in health and social care.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assist individuals to access any of the services involved in health promotion in health and social care.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own role in health promotion.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they would address the issue of an individual refusing to accept any advice and guidance on health matters.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Discuss how personal preferences and beliefs can have an impact on health promotion.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differences between own lifestyle and that of an individual they are working with.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behind the differences.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 following have an impact on healthy living: rest healthy eating exercise safe sex smoking alcohol drugs contact with a social world home/working environments.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situations where the care workers’ standards may differ from those of: the individual other colleagues.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Discuss the potential conflict that these differences could cause.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ways of working through these conflicts.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personal risks to care workers’ safety and well-being.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safeguards that can be implemented to minimise the identified risks.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necessary to unwind in an appropriate way after a period of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M/505/0377  Health Psychology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term ‘health’ in relation to psychology.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Compare own definition of health to the World Health Organisation definition of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links between personality and health.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medical model approach to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advantages and disadvantages of the medical model approach to health.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bio-psychosocial approach to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advantages and disadvantages of the bio-psychosocial approach to health.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L/505/1262  Recognising Issues of Substance Misuse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difference between a legal and an illegal substance.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three different types of substances that may be misused.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whether the three types are legal or illegal substances.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two reasons why people may use substances.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two examples of personal effects of the misuse of substances.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two examples of social effects of the misuse of substances.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two organisations that offer support to people who misuse substances.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 of support they provide.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 organisation that can offer help to families of substance misusers.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they can support families.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A/507/0728  Academic Writing Skills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Interpret either essay title, essay or research question, considering the following: instructional words topic words any particular focus required any additional factors to be considered.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Develop a plan for a written response.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the plan to develop a structured response, maintaining logical argument.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Review and revise writing using academic conventions of: use of English language use of appropriate terminology.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appropriate referencing style for citations and reference lists in their academic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types of plagiarism.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consequences of plagiarising in academic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T/504/7495  Building a Personal Career Portfolio</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personal qualities, skills, abilities, experience and knowledge can help in achieving personal goals.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in detail own: personal qualities skills experience knowledge.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different types of information that can be used to evidence own: personal qualities skills experience knowledge.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information that can be used to establish current relevance, adequacy and/or validity of own: personal qualities skills experience knowledge.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personal, educational and career opportunities for which a portfolio can be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Assemble a portfolio to evidence own achievements and qualities.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essential elements of a CV.</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a structured general CV which includes key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Modify own CV for a specific purpose.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personal goals.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personal goals.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Develop an action plan to show how own personal goals are going to be achieved.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M/504/7592  Critical Thinking</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gridCol w:w="4110"/>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differing types of arguments.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simple explanatory arguments.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arguments which justify decisions about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commonly held: assumptions stereotype biases.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why different standards are applied to evaluating arguments.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an argument in a clear, logical, coherent way.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critical analysis in a group discussion.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A/504/8275  Improving Own Learning and Performance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9"/>
        <w:gridCol w:w="4108"/>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ways of learning.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reasons why they like or dislike different ways of learning.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areas of learning which they enjoy and/or they feel that they are good at.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identified areas of learning.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 achievement of learning targets can be supported by: own strengths own aptitudes own skills.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short term learning targets based on existing: strengths aptitudes skills.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an action plan showing how the learning targets can be achieved.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possible obstacles to learning.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ways of overcoming identified obstacles to learning.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feedback from others to aid progress towards learning targets.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progress made in implementing the action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Revise the action plan after reviewing progress.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D/505/1976  Information Literacy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available information sources for specific purposes.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tools which can be used to find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benefits and limitations of different sources of information for specific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techniques to clarify what information is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techniques to search relevant information from different 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an action plan breaking down tasks and actions to be taken.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criteria against which to assess the relevance of information.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Search information sources with reference to information required for specific purposes.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Assess located information against own devised criteria. </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organise and store and label information for efficient retrieval.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Combine and summarise information, ideas and data for specific purposes.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an appropriate referencing system to acknowledge information 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summarised information in a format suitable for audience and purpose.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K/505/8915  Managing Your Own Learning</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105"/>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an important: personal achievement and explain how it was achieved personal skill and explain how it was learned personal interest and explain how it was pursued.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 personal goal and explain why it connects to own interests, skills and achievements.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 learning goal from a range of options and explain how it will help achieve a personal goal.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 learning opportunity from a range of options and explain how it will help to achieve a learning goal.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learning opportunity in relation to the following factors: cost duration attendance travel effect on other commitments.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learning opportunity with reference to any support needed in the following areas: finance study skills literacy numeracy language childcare special needs dealing with personal matters information technology.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possible content of the learning programme taking into account the following factors: mode of learning the way in which he/she prefers to learn assessment and accreditation procedures availability and compatibility of chosen opportunities.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sources of assistance and support required to complete the learning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own personal goal(s) and record: a summary of the goals learning goal(s) the content and sequence of the learning programme a date for reviewing goals.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key features of the learning environment with reference to, for example, teaching methods, support systems, location, facilities, assessment and accreditation procedures, rights and responsibilities, structure, staff roles, methods of enrolment, payment and health and safety procedures.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Follow the learning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any actions taken during the programme and describe how difficulties in following the programme were dealt with.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and describe any progress made on the learning programme, and identify any learning achievements and generic skills developed as a result.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progress made to date towards a personal goal(s) as a result of the learning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Review goals and identify further activities to be taken towards next personal goal(s).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T/507/0744  Organisation and Evaluation of Study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how to monitor and record own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 plan to order and prioritise tasks to meet set deadlines.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 range of learning styles.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own learning style.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ways to improve own learning and performance.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own strengths and weaknesses.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feedback from others to plan improvements or adapt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F/505/2117  Plagiarism</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9"/>
        <w:gridCol w:w="4108"/>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definitions of plagiarism.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difference between plagiarism and copyright infringement.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contexts in which work might be plagiarised.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types of activity that plagiarism includes.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different types of plagiarism.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meaning of terms used in relation to plagiarism and its avoidance.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ways in which plagiarism can be avoided in own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correct and appropriate citation methods in own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M/504/8659  Practical Presentation Skills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reasons why presentations may be necessary.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most common delivery styles and structures for presentations.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preparation planning presentation performance.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main elements that make up each of the above.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 variety of visual aids for use within given presentations.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reasons for selection of the visual aids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 selected delivery style for given presentations.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reasons for using delivery style chosen.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sources of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different sources of information relevant to the topic of presentation.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Follow a given structure to plan a presentation for a given task.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Introduce topic clearly.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Speak audibly, using tone and register appropriate to the audience and level of formality.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material logically, linking ideas together.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key concepts.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appropriate evidence to support the ideas, arguments and opinions presented.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an effective conclusion.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own performance.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Obtain feedback from audience.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areas for own improvement.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L/504/8202  Research Skills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methodology of research methods.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different methods can be used for research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identify research aims for a relevant topic of research.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plan a research design model.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produce a research report that: uses a standard format presents information describes findings in relation to the research aims.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use an accepted method of referencing for source material.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process for evaluating the outcomes of research.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K/507/0742  Researching and Understanding Opportunities for Study in Higher Education</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information about Higher Education study opportunities which relate to own interests and aspirations.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Compare the advantages and disadvantages of a course in relation to own personal development, career aspirations and circumstances.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abilities and skills to access a chosen graduate career path.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an action plan to develop the abilities and skills to access a chosen graduate career path.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importance of life experiences and transferable skills to progress to Higher Education.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Develop an outline application for entry into a Higher Education institution.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A/505/2164  Working in a Group</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with examples, characteristics of effective groups.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possible advantages and disadvantages of working in a group.</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roles played by members of a group.</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team working skills to plan group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Negotiate own role and contribution to group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Negotiate the roles and contribution of group members.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Negotiate ground rules when planning activities with a group.</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to a plan to carry out group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appropriately to feedback on own contribution and group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Support others during group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Coordinate own work with that of others to complete group activities.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activities completed by own group.</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performance of own group.</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own performance as a group member.</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A/617/6624  British History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key issues in a given historical theme.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key issues in a given period of British History.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different cultural developments taking place within a particular theme.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different social developments taking place within a period in British History.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different political developments taking place within a particular historical theme.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different economic developments taking place within a particular period in British History.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R/617/6709  Business and the Economy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105"/>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possible causes of: economic growth inflation unemployment.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companies may respond to changes in economic growth.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effects that inflation may have on companies.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strategies that companies may use to deal with the effects of inflation.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effects of increased unemployment on a company.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Y/504/9689  Business Finance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4111"/>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different internal sources of finance for particular business needs.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different external sources of finance for particular business needs.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capital investment appraisal is used to make a particular investment decision.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cost benefit analysis is used to make a particular investment decision.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K/617/6652  Contemporary British Political Ideologies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two or three definitions of politics.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prominent political parties in contemporary British Politics.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Briefly outline the key beliefs of the identified political parties.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policies of two prominent political parties in relation to a current issue in British politics.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F/617/6625  Crime and Deviance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gridCol w:w="4110"/>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social construction of concepts of crime and deviance.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Compare a variety of sociological perspectives on the social construction of crime (e.g. anomie, labelling, subcultural theories).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problematic nature of defining deviance using a range of sociological theories.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and explain factors affecting criminal and deviant behaviour including social class, gender, ethnicity and 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Analyse explanations of one criminal and deviant behaviour that has led to public debate.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Analyse how crime and deviance is presented in the media.</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main sources of data on crime.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patterns and trends in crime figures using relevant statistical data.</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J/617/6626  Crime and Society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different theoretical approaches to crime, such as: functionalism, Marxism, interactionism, labelling, anomie, structural theories.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patterns of social division within crime and criminality e.g. social class, ethnicity gender and age.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methods of collecting crime statistics.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uses of crime statistics.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Analyse how crime statistics are represented in the media.</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range of societal reactions to crime and deviance.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Analyse explanations of one area of criminal and deviant behaviour that has led to public debate.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F/504/9704  Development of Social Policy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main features of the Poor Law (1834).</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its influence on social policy today.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significant factors influencing the development of social policy in the late nineteenth and early twentieth century.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Y/617/6713  Developmental Psychology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key aspects of the nature/nurture debate in relation to human development.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differences between two relevant theories of the development of attachment.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possible physical and emotional impacts of a failure to develop attachments.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research findings related to the consequences of broken attachments.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research studies relating to the process of social development.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Compare two theories of cognitive development.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two types of developmental delay linked to cognition.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how attachment theory has influenced professional child care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how theories of cognitive development have informed education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psychological changes that can accompany ageing.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research studies about the causes of psychological changes that can accompany ageing.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Review research studies about the causes of psychological changes that can accompany ageing.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current recommended measures that can impact on successful ageing.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L/504/9706  Ethical Issues in Social Policy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what is meant by ethics.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 ethical dilemma and the key issues surrounding it.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key points of the legislation and policies relevant to the chosen ethical dilemma.</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different views on the chosen ethical dilemma.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Draw own conclusion(s).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L/617/6630  European History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key issues in a historical theme.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key issues in a period in European History.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different social developments taking place within a particular theme.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different social developments taking place within a particular period in European History.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different cultural developments taking place within a particular theme.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different cultural developments taking place within a particular period in European History.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different economic developments taking place within a particular historical theme.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different economic developments taking place within a particular period in European History.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Recognise different political developments taking place within a particular historical theme.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Recognise different political developments taking place within a particular period in European History.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R/617/6631  Exploring Family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gridCol w:w="4110"/>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relationships within families have changed historically.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at least a minimum of three sociological approaches to explain the role of the family in society.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Analyse the impact of social policy on the family.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Analyse the distribution of roles within the family.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M/617/6653  Exploring Industrialisation in Britain</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9"/>
        <w:gridCol w:w="4108"/>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key changes that characterised the industrial revolution in Britain.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the industrial revolution impacted life in Britain.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Y/617/6632  Exploring Perspectives in Psychology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at least two psychological   perspectives.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Review the key assumptions of the chosen psychological perspectives.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work of key theorists relating to each of the chosen psychological perspectives.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similarities between at least two perspectives in psychology.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differences between at least two perspectives in psychology.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main research methods that are used within the two chosen perspectives.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application of two psychological perspectives to contemporary issues in psychology.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D/617/6633  Exploring Sociological Explanations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two structures of society.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impact of two structures on people and their lives.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Compare ‘common sense’ and Sociological explanations of everyday life.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at least two contemporary topics related to theoretical perspectives in sociology.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M/617/6703  Exploring Stereotyping and the Media</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current examples of three different aspects of stereotyping in the media.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potential impact of one of the aspects of stereotyping within the media on a section of society.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historical stereotyping in the media has been influential in the development of social or political aspects of society.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Choose three different aspects and explain the theory of using stereotyping in the media.</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Y/504/9742  Introduction to History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4111"/>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what is meant by: primary sources secondary 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strengths and weaknesses of each type of source in terms of reliability and validity.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Distinguish between first and second hand information in each type of source.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effect of bias in historical writing.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M/617/6636  Introduction to Humanities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4111"/>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term humanities.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subjects that may be included in humanities study.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culture and context impact on humanities study.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current debates relating to the study of humanities.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Illustrate methods and approaches used in humanities study.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with examples, how humanities study may impact on own life and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 study of humanities may impact on cultural and global issues.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 area of study in a humanities subject.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Apply appropriate methods to research a humanities question.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on own humanities research findings.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R/505/2090  Introduction to Psychology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what is studied in psychology.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main approaches in psychology.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two approaches in psychology.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research methods used in psychology.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why scientific methodology is important in psychology.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applications of psychology.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careers open to psychologists.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ethical considerations in psychology research.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A/617/6638  Introduction to Social Work</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4111"/>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what is studied in social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purpose of social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principles of social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social work principles affect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careers available in social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skills and qualities needed to work in a specific career in social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own skills and qualities in terms of pursuing a specific career in social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Y/504/9711  Introduction to Sociology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4111"/>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 range of sociological topics.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 range of sociological theories.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Compare the key differences between sociological theories.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 area of sociological interest for research.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Choose appropriate research methods.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research on a sociological issue.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problems that arise during research.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D/617/6650  Poverty in Contemporary Britain</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two or more definitions of poverty.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differences between poverty in contemporary Britain and poverty in another period in British history.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approaches of measuring poverty.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Prove various arguments as to why certain groups experience poverty.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current policies for tackling poverty in Britain.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A/504/8843  Prejudice and Discrimination</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terms ‘prejudice’ and ‘discrimination’.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difference between prejudice and discrimination.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stereotypes.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positive and negative factors in relation to stereotypes.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Examine how attitudes have been formed.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ways in which attitudes may be challenged.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ways in which prejudice may manifest itself.</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discrimination may be positive and negative.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discrimination can lead to disadvantage.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prejudice may be positive and negative.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prejudice can lead to disadvantage.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meaning of Equal Opportunities.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value of Equal Opportunities Policies.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F/505/3297  Principles of Safeguarding and Protection in Health and Social Care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087"/>
        <w:gridCol w:w="1348"/>
        <w:gridCol w:w="1415"/>
        <w:gridCol w:w="2603"/>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following types of abuse: physical abuse sexual abuse emotional/psychological abuse financial abuse institutional abuse self-neglect neglect by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signs and/or symptoms associated with each type of abuse.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factors that may contribute to an individual being more vulnerable to abuse.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actions to take if there are suspicions that an individual is being abused.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actions to take if an individual alleges that they are being abused.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ways to ensure that evidence of abuse is preserved.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national policies and local systems that relate to safeguarding and protection from abuse.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roles of different agencies in safeguarding and protecting individuals from abuse.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reports into serious failures to protect individuals from abuse.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sources of information and advice about own role in safeguarding and protecting individuals from abuse.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the likelihood of abuse may be reduced by: working with person centred values encouraging active participation promoting choice and rights.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an accessible complaints procedure for reducing the likelihood of abuse.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unsafe practices that may affect the well-being of individuals.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actions to take if unsafe practices have been identified.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action to take if suspected abuse or unsafe practices have been reported but nothing has been done in response.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T/505/0378  Psychology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9"/>
        <w:gridCol w:w="4108"/>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following terms in relation to psychology: falsifiable verifiable theoretical approach.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current ethical guidelines relating to psychological research.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why ethical approaches to psychological research are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ethical issues found in psychological theory.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psychological methods of investigation.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D/504/9709  The Sociology of Health</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differences between biomedical and social conceptions of health.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views on mental illness offered by the approaches of: Social Realism Social Construction Labelling Theorists.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sociological views on the role of medical professionals in society.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K/617/6649  The Welfare State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4111"/>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origins of the welfare state.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role of the main welfare providers in the welfare state.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differences in the main UK political parties’ policies regarding their views on welfare.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R/504/8525  Understanding Child Protection Theory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with examples the universal needs of children.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these needs become rights.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signs and symptoms of different forms of possible abuse.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effects abuse can have on children.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importance of responding professionally to a child’s disclosure of abuse.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appropriate records can be made based on skilled observation around issues of child protection.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some key skills used when observing children and adults.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with examples family circumstances which may result in abusive situations.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roles and responsibilities of key professionals in relation to child protection.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importance of confidentiality in relation to child protection issues and procedures.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confidentiality can be maintained in keeping and using records.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F/504/8505  Understanding Diversity within Society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093"/>
        <w:gridCol w:w="1348"/>
        <w:gridCol w:w="1415"/>
        <w:gridCol w:w="260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what is meant by the term ‘diversity’.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Distinguish between a range of diverse groups.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examples of how groups may differ from one another, for example, religious beliefs and cultural practices.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practices in relation to the above, for example, food, drink, clothes, festivals and relationships.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Relate different practices to the underlying values/beliefs/history of the groups.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similarities across a range of different groups.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 range of examples illustrating a lack of tolerance of diverse groups within society.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why it is important to respect diversity in terms of tolerance.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term ‘diverse society’.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contributions of different groups/individuals to society.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advantages of living in a diverse society.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K/617/6702  Understanding Equal Opportunities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oppression highlighted by the national or international media.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discrimination which may be occurring in own community.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instances where there is equal opportunity.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unacceptable language.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Consider own language and identify ways to ensure it is non-discriminatory.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unacceptable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Consider own behaviour and identify ways to ensure it is non-discriminatory.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two support agencies in their area and identify how these can help with issues related to equality of opportunity and discrimination.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A/504/9362  Work Experience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their expectations and goals for the work experience placement.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their responsibilities in the work experience role and where these lie within the organisation.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effectively with colleagues in the organisation.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Observe and apply appropriate organisational procedures and practices when working.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Review their working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 work experience relates to their original expectations and goals.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ways in which the experience will contribute to their future learning and development.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R/505/5121  Young People Law and Order</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105"/>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crimes commonly committed by young people.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factors that may contribute to the involvement of young people in crime.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consequences of two given crimes for: the victim the offender identified/name of others.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each stage of the Criminal/Youth Justice System from reporting through to sentencing.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role of people involved at each stage.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arguments for and against custodial sentences.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advantages and disadvantages of two alternative forms of sentence.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local agencies work together to provide support for young offenders and their victims.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sectPr w:rsidR="001C6B9D"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89" w:rsidRDefault="00D87A89">
      <w:r>
        <w:separator/>
      </w:r>
    </w:p>
  </w:endnote>
  <w:endnote w:type="continuationSeparator" w:id="0">
    <w:p w:rsidR="00D87A89" w:rsidRDefault="00D8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891C79" w:rsidP="00891C79">
    <w:pPr>
      <w:pStyle w:val="Footer"/>
      <w:jc w:val="right"/>
      <w:rPr>
        <w:rFonts w:ascii="Verdana" w:hAnsi="Verdana"/>
      </w:rPr>
    </w:pPr>
    <w:r w:rsidRPr="00561F81">
      <w:rPr>
        <w:rFonts w:ascii="Verdana" w:hAnsi="Verdana"/>
      </w:rPr>
      <w:t xml:space="preserve">Page </w:t>
    </w:r>
    <w:r w:rsidR="00120862" w:rsidRPr="00561F81">
      <w:rPr>
        <w:rFonts w:ascii="Verdana" w:hAnsi="Verdana"/>
      </w:rPr>
      <w:fldChar w:fldCharType="begin"/>
    </w:r>
    <w:r w:rsidRPr="00561F81">
      <w:rPr>
        <w:rFonts w:ascii="Verdana" w:hAnsi="Verdana"/>
      </w:rPr>
      <w:instrText xml:space="preserve"> PAGE </w:instrText>
    </w:r>
    <w:r w:rsidR="00120862" w:rsidRPr="00561F81">
      <w:rPr>
        <w:rFonts w:ascii="Verdana" w:hAnsi="Verdana"/>
      </w:rPr>
      <w:fldChar w:fldCharType="separate"/>
    </w:r>
    <w:r w:rsidR="003D690B">
      <w:rPr>
        <w:rFonts w:ascii="Verdana" w:hAnsi="Verdana"/>
        <w:noProof/>
      </w:rPr>
      <w:t>22</w:t>
    </w:r>
    <w:r w:rsidR="00120862" w:rsidRPr="00561F81">
      <w:rPr>
        <w:rFonts w:ascii="Verdana" w:hAnsi="Verdana"/>
      </w:rPr>
      <w:fldChar w:fldCharType="end"/>
    </w:r>
    <w:r w:rsidRPr="00561F81">
      <w:rPr>
        <w:rFonts w:ascii="Verdana" w:hAnsi="Verdana"/>
      </w:rPr>
      <w:t xml:space="preserve"> of </w:t>
    </w:r>
    <w:r w:rsidR="00120862" w:rsidRPr="00561F81">
      <w:rPr>
        <w:rFonts w:ascii="Verdana" w:hAnsi="Verdana"/>
      </w:rPr>
      <w:fldChar w:fldCharType="begin"/>
    </w:r>
    <w:r w:rsidRPr="00561F81">
      <w:rPr>
        <w:rFonts w:ascii="Verdana" w:hAnsi="Verdana"/>
      </w:rPr>
      <w:instrText xml:space="preserve"> NUMPAGES </w:instrText>
    </w:r>
    <w:r w:rsidR="00120862" w:rsidRPr="00561F81">
      <w:rPr>
        <w:rFonts w:ascii="Verdana" w:hAnsi="Verdana"/>
      </w:rPr>
      <w:fldChar w:fldCharType="separate"/>
    </w:r>
    <w:r w:rsidR="003D690B">
      <w:rPr>
        <w:rFonts w:ascii="Verdana" w:hAnsi="Verdana"/>
        <w:noProof/>
      </w:rPr>
      <w:t>138</w:t>
    </w:r>
    <w:r w:rsidR="00120862" w:rsidRPr="00561F81">
      <w:rPr>
        <w:rFonts w:ascii="Verdana" w:hAnsi="Verdana"/>
      </w:rPr>
      <w:fldChar w:fldCharType="end"/>
    </w:r>
    <w:r w:rsidRPr="00561F81">
      <w:rPr>
        <w:rFonts w:ascii="Verdana" w:hAnsi="Verdana"/>
      </w:rPr>
      <w:t xml:space="preserve">        </w:t>
    </w:r>
    <w:r w:rsidR="00B86F41">
      <w:rPr>
        <w:rFonts w:ascii="Verdana" w:hAnsi="Verdana"/>
      </w:rPr>
      <w:t xml:space="preserve">                                                  </w:t>
    </w:r>
    <w:r w:rsidRPr="00561F81">
      <w:rPr>
        <w:rFonts w:ascii="Verdana" w:hAnsi="Verdana"/>
      </w:rPr>
      <w:t xml:space="preserve">          </w:t>
    </w:r>
    <w:r w:rsidR="00B86F41">
      <w:rPr>
        <w:rFonts w:ascii="Verdana" w:hAnsi="Verdana"/>
        <w:b/>
        <w:szCs w:val="22"/>
      </w:rPr>
      <w:t>6034788</w:t>
    </w:r>
    <w:r w:rsidR="00B86F41" w:rsidRPr="00561F81">
      <w:rPr>
        <w:rFonts w:ascii="Verdana" w:hAnsi="Verdana"/>
        <w:b/>
        <w:szCs w:val="22"/>
      </w:rPr>
      <w:t>0</w:t>
    </w:r>
    <w:r w:rsidR="00015FA3" w:rsidRPr="00561F81">
      <w:rPr>
        <w:rFonts w:ascii="Verdana" w:hAnsi="Verda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89" w:rsidRDefault="00D87A89">
      <w:r>
        <w:separator/>
      </w:r>
    </w:p>
  </w:footnote>
  <w:footnote w:type="continuationSeparator" w:id="0">
    <w:p w:rsidR="00D87A89" w:rsidRDefault="00D8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D27D4A">
    <w:pPr>
      <w:pStyle w:val="Header"/>
      <w:rPr>
        <w:rFonts w:ascii="Verdana" w:hAnsi="Verdana"/>
      </w:rPr>
    </w:pPr>
    <w:r>
      <w:rPr>
        <w:rFonts w:ascii="Verdana" w:hAnsi="Verdana"/>
      </w:rPr>
      <w:t>Skills and Education Group</w:t>
    </w:r>
    <w:r w:rsidR="00891C79" w:rsidRPr="00561F81">
      <w:rPr>
        <w:rFonts w:ascii="Verdana" w:hAnsi="Verdana"/>
      </w:rPr>
      <w:t xml:space="preserve"> Awards Internal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1"/>
  </w:num>
  <w:num w:numId="3">
    <w:abstractNumId w:val="3"/>
  </w:num>
  <w:num w:numId="4">
    <w:abstractNumId w:val="16"/>
  </w:num>
  <w:num w:numId="5">
    <w:abstractNumId w:val="2"/>
  </w:num>
  <w:num w:numId="6">
    <w:abstractNumId w:val="13"/>
  </w:num>
  <w:num w:numId="7">
    <w:abstractNumId w:val="9"/>
  </w:num>
  <w:num w:numId="8">
    <w:abstractNumId w:val="17"/>
  </w:num>
  <w:num w:numId="9">
    <w:abstractNumId w:val="4"/>
  </w:num>
  <w:num w:numId="10">
    <w:abstractNumId w:val="6"/>
  </w:num>
  <w:num w:numId="11">
    <w:abstractNumId w:val="8"/>
  </w:num>
  <w:num w:numId="12">
    <w:abstractNumId w:val="0"/>
  </w:num>
  <w:num w:numId="13">
    <w:abstractNumId w:val="12"/>
  </w:num>
  <w:num w:numId="14">
    <w:abstractNumId w:val="5"/>
  </w:num>
  <w:num w:numId="15">
    <w:abstractNumId w:val="10"/>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6E"/>
    <w:rsid w:val="000013EA"/>
    <w:rsid w:val="00015FA3"/>
    <w:rsid w:val="00041409"/>
    <w:rsid w:val="00064760"/>
    <w:rsid w:val="00067E3F"/>
    <w:rsid w:val="0007241E"/>
    <w:rsid w:val="00097235"/>
    <w:rsid w:val="000C162F"/>
    <w:rsid w:val="000C4AB7"/>
    <w:rsid w:val="0011346B"/>
    <w:rsid w:val="001153D0"/>
    <w:rsid w:val="00120862"/>
    <w:rsid w:val="00127896"/>
    <w:rsid w:val="001410C0"/>
    <w:rsid w:val="0016166D"/>
    <w:rsid w:val="001801D9"/>
    <w:rsid w:val="00186FB9"/>
    <w:rsid w:val="00194A01"/>
    <w:rsid w:val="00197E85"/>
    <w:rsid w:val="001C6B9D"/>
    <w:rsid w:val="001E4C04"/>
    <w:rsid w:val="001E7ABB"/>
    <w:rsid w:val="001F0C57"/>
    <w:rsid w:val="001F500E"/>
    <w:rsid w:val="001F5544"/>
    <w:rsid w:val="00200117"/>
    <w:rsid w:val="00224E6E"/>
    <w:rsid w:val="00257E61"/>
    <w:rsid w:val="002635EC"/>
    <w:rsid w:val="00274574"/>
    <w:rsid w:val="00286A52"/>
    <w:rsid w:val="002C0908"/>
    <w:rsid w:val="002C3B31"/>
    <w:rsid w:val="002C4AF9"/>
    <w:rsid w:val="002C51B8"/>
    <w:rsid w:val="002D017E"/>
    <w:rsid w:val="002D799C"/>
    <w:rsid w:val="002E4E92"/>
    <w:rsid w:val="002E7ADC"/>
    <w:rsid w:val="002F5C95"/>
    <w:rsid w:val="00302806"/>
    <w:rsid w:val="00304819"/>
    <w:rsid w:val="003638C5"/>
    <w:rsid w:val="003740C1"/>
    <w:rsid w:val="003848EB"/>
    <w:rsid w:val="00386481"/>
    <w:rsid w:val="003876A5"/>
    <w:rsid w:val="003C370E"/>
    <w:rsid w:val="003D690B"/>
    <w:rsid w:val="003E0DA4"/>
    <w:rsid w:val="003E323F"/>
    <w:rsid w:val="003F0911"/>
    <w:rsid w:val="004110B8"/>
    <w:rsid w:val="00417BA6"/>
    <w:rsid w:val="0042062A"/>
    <w:rsid w:val="00427D59"/>
    <w:rsid w:val="00444488"/>
    <w:rsid w:val="00491EC0"/>
    <w:rsid w:val="004A1A47"/>
    <w:rsid w:val="004A53FB"/>
    <w:rsid w:val="004B3000"/>
    <w:rsid w:val="004D7219"/>
    <w:rsid w:val="004E16ED"/>
    <w:rsid w:val="005116CB"/>
    <w:rsid w:val="0055605D"/>
    <w:rsid w:val="00561F81"/>
    <w:rsid w:val="00565A8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76CC"/>
    <w:rsid w:val="00650AC6"/>
    <w:rsid w:val="00651B14"/>
    <w:rsid w:val="006652FD"/>
    <w:rsid w:val="006661B0"/>
    <w:rsid w:val="006A4B65"/>
    <w:rsid w:val="006B70FE"/>
    <w:rsid w:val="006D11E3"/>
    <w:rsid w:val="006D713C"/>
    <w:rsid w:val="00737AEA"/>
    <w:rsid w:val="007427E3"/>
    <w:rsid w:val="00750319"/>
    <w:rsid w:val="00755ED5"/>
    <w:rsid w:val="007641C5"/>
    <w:rsid w:val="0076550A"/>
    <w:rsid w:val="007714F9"/>
    <w:rsid w:val="00783A4F"/>
    <w:rsid w:val="007A09BB"/>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97E45"/>
    <w:rsid w:val="009B7DC3"/>
    <w:rsid w:val="009B7F57"/>
    <w:rsid w:val="009C62FE"/>
    <w:rsid w:val="00A2187D"/>
    <w:rsid w:val="00A22094"/>
    <w:rsid w:val="00A2452B"/>
    <w:rsid w:val="00A43B0E"/>
    <w:rsid w:val="00A6097D"/>
    <w:rsid w:val="00A672C9"/>
    <w:rsid w:val="00A72467"/>
    <w:rsid w:val="00A729C6"/>
    <w:rsid w:val="00A738C5"/>
    <w:rsid w:val="00A7730B"/>
    <w:rsid w:val="00A822A8"/>
    <w:rsid w:val="00AA131D"/>
    <w:rsid w:val="00AD61F2"/>
    <w:rsid w:val="00AE4739"/>
    <w:rsid w:val="00AE5FFB"/>
    <w:rsid w:val="00AF150A"/>
    <w:rsid w:val="00B43698"/>
    <w:rsid w:val="00B46170"/>
    <w:rsid w:val="00B5064B"/>
    <w:rsid w:val="00B51733"/>
    <w:rsid w:val="00B65DFC"/>
    <w:rsid w:val="00B76F5E"/>
    <w:rsid w:val="00B86F41"/>
    <w:rsid w:val="00B91CC6"/>
    <w:rsid w:val="00BA275C"/>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34DE"/>
    <w:rsid w:val="00CE45A8"/>
    <w:rsid w:val="00D11819"/>
    <w:rsid w:val="00D1223B"/>
    <w:rsid w:val="00D15482"/>
    <w:rsid w:val="00D27D4A"/>
    <w:rsid w:val="00D33CFF"/>
    <w:rsid w:val="00D7170B"/>
    <w:rsid w:val="00D86B9B"/>
    <w:rsid w:val="00D87A89"/>
    <w:rsid w:val="00D93075"/>
    <w:rsid w:val="00DB1BA7"/>
    <w:rsid w:val="00DC1F38"/>
    <w:rsid w:val="00DE0449"/>
    <w:rsid w:val="00DE60F5"/>
    <w:rsid w:val="00E1718A"/>
    <w:rsid w:val="00E260E0"/>
    <w:rsid w:val="00E32D10"/>
    <w:rsid w:val="00E75256"/>
    <w:rsid w:val="00ED01DD"/>
    <w:rsid w:val="00EE5611"/>
    <w:rsid w:val="00F27E5E"/>
    <w:rsid w:val="00F353D7"/>
    <w:rsid w:val="00F353DE"/>
    <w:rsid w:val="00F35B12"/>
    <w:rsid w:val="00F45BD2"/>
    <w:rsid w:val="00F50278"/>
    <w:rsid w:val="00F51C2D"/>
    <w:rsid w:val="00F54C1D"/>
    <w:rsid w:val="00F55D9A"/>
    <w:rsid w:val="00F570F9"/>
    <w:rsid w:val="00F61F12"/>
    <w:rsid w:val="00F72D60"/>
    <w:rsid w:val="00F76187"/>
    <w:rsid w:val="00F857D5"/>
    <w:rsid w:val="00F86221"/>
    <w:rsid w:val="00F86E97"/>
    <w:rsid w:val="00FD4CEB"/>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6E4D1-4B6D-4B47-910B-7DF7B0CD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4E6E"/>
    <w:rPr>
      <w:rFonts w:ascii="Arial" w:hAnsi="Arial" w:cs="Arial"/>
      <w:iCs/>
      <w:sz w:val="22"/>
      <w:lang w:eastAsia="en-US"/>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138</Pages>
  <Words>13128</Words>
  <Characters>74831</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ABC Level 1 Certificate in an Introduction to Youth Work</vt:lpstr>
    </vt:vector>
  </TitlesOfParts>
  <Company>Centra</Company>
  <LinksUpToDate>false</LinksUpToDate>
  <CharactersWithSpaces>87784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Andrea Pollicott</cp:lastModifiedBy>
  <cp:revision>4</cp:revision>
  <dcterms:created xsi:type="dcterms:W3CDTF">2021-08-05T14:55:00Z</dcterms:created>
  <dcterms:modified xsi:type="dcterms:W3CDTF">2021-08-18T09:10:00Z</dcterms:modified>
</cp:coreProperties>
</file>